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C4" w:rsidRPr="00F77FC4" w:rsidRDefault="00F77FC4" w:rsidP="00F77FC4">
      <w:pPr>
        <w:jc w:val="center"/>
        <w:rPr>
          <w:b/>
        </w:rPr>
      </w:pPr>
      <w:r w:rsidRPr="00F77FC4">
        <w:rPr>
          <w:b/>
        </w:rPr>
        <w:t>Základní škola Chodov, Školní 697, okres Sokolov, příspěvková organizace</w:t>
      </w:r>
    </w:p>
    <w:p w:rsidR="00F77FC4" w:rsidRPr="00F52D2D" w:rsidRDefault="00F77FC4" w:rsidP="00F77FC4">
      <w:pPr>
        <w:jc w:val="center"/>
        <w:rPr>
          <w:b/>
        </w:rPr>
      </w:pPr>
    </w:p>
    <w:p w:rsidR="00F77FC4" w:rsidRPr="00F77FC4" w:rsidRDefault="00F77FC4" w:rsidP="00F77FC4">
      <w:pPr>
        <w:jc w:val="center"/>
        <w:rPr>
          <w:b/>
          <w:sz w:val="28"/>
          <w:szCs w:val="28"/>
        </w:rPr>
      </w:pPr>
      <w:r w:rsidRPr="00F77FC4">
        <w:rPr>
          <w:b/>
          <w:sz w:val="28"/>
          <w:szCs w:val="28"/>
        </w:rPr>
        <w:t>Seznam kandidátů p</w:t>
      </w:r>
      <w:r w:rsidR="00B805DE">
        <w:rPr>
          <w:b/>
          <w:sz w:val="28"/>
          <w:szCs w:val="28"/>
        </w:rPr>
        <w:t>ro volbu pedagogů</w:t>
      </w:r>
      <w:r w:rsidRPr="00F77FC4">
        <w:rPr>
          <w:b/>
          <w:sz w:val="28"/>
          <w:szCs w:val="28"/>
        </w:rPr>
        <w:t xml:space="preserve"> do ŠR při ZŠ Chodov, Školní 697</w:t>
      </w:r>
    </w:p>
    <w:p w:rsidR="00F77FC4" w:rsidRDefault="00F77FC4" w:rsidP="00F77FC4">
      <w:pPr>
        <w:rPr>
          <w:b/>
        </w:rPr>
      </w:pPr>
    </w:p>
    <w:p w:rsidR="00D04351" w:rsidRPr="00F52D2D" w:rsidRDefault="00D04351" w:rsidP="00F77FC4">
      <w:pPr>
        <w:rPr>
          <w:b/>
        </w:rPr>
      </w:pPr>
    </w:p>
    <w:p w:rsidR="00F77FC4" w:rsidRDefault="00B805DE" w:rsidP="008F5E16">
      <w:pPr>
        <w:numPr>
          <w:ilvl w:val="0"/>
          <w:numId w:val="1"/>
        </w:numPr>
      </w:pPr>
      <w:r>
        <w:rPr>
          <w:b/>
        </w:rPr>
        <w:t>Mgr. Irena Marešová</w:t>
      </w:r>
    </w:p>
    <w:p w:rsidR="008F5E16" w:rsidRPr="008F5E16" w:rsidRDefault="006703FC" w:rsidP="008F5E16">
      <w:pPr>
        <w:numPr>
          <w:ilvl w:val="0"/>
          <w:numId w:val="1"/>
        </w:numPr>
        <w:rPr>
          <w:b/>
        </w:rPr>
      </w:pPr>
      <w:r>
        <w:rPr>
          <w:b/>
        </w:rPr>
        <w:t xml:space="preserve">Mgr. Hana </w:t>
      </w:r>
      <w:proofErr w:type="spellStart"/>
      <w:r>
        <w:rPr>
          <w:b/>
        </w:rPr>
        <w:t>Nekysová</w:t>
      </w:r>
      <w:proofErr w:type="spellEnd"/>
    </w:p>
    <w:p w:rsidR="00F77FC4" w:rsidRPr="00D04351" w:rsidRDefault="00B805DE" w:rsidP="00F77FC4">
      <w:pPr>
        <w:numPr>
          <w:ilvl w:val="0"/>
          <w:numId w:val="1"/>
        </w:numPr>
      </w:pPr>
      <w:r>
        <w:rPr>
          <w:b/>
        </w:rPr>
        <w:t>Mgr. Romana Poláková</w:t>
      </w:r>
      <w:r w:rsidR="00F77FC4" w:rsidRPr="00D04351">
        <w:t xml:space="preserve"> </w:t>
      </w:r>
    </w:p>
    <w:p w:rsidR="00F77FC4" w:rsidRPr="00D04351" w:rsidRDefault="00F77FC4" w:rsidP="008F5E16">
      <w:pPr>
        <w:ind w:left="284"/>
      </w:pPr>
    </w:p>
    <w:p w:rsidR="0061130F" w:rsidRDefault="0061130F"/>
    <w:p w:rsidR="00FA2C62" w:rsidRDefault="00FA2C62"/>
    <w:p w:rsidR="00FA2C62" w:rsidRDefault="00FA2C62">
      <w:r>
        <w:t>Volby proběhnou nejdříve 15 dnů po zveřejnění listiny kandidátů.</w:t>
      </w:r>
    </w:p>
    <w:p w:rsidR="0042023B" w:rsidRDefault="0042023B"/>
    <w:p w:rsidR="0042023B" w:rsidRDefault="0042023B"/>
    <w:p w:rsidR="0042023B" w:rsidRDefault="0042023B"/>
    <w:p w:rsidR="0042023B" w:rsidRDefault="0042023B"/>
    <w:p w:rsidR="0042023B" w:rsidRDefault="0042023B"/>
    <w:p w:rsidR="0042023B" w:rsidRDefault="0042023B" w:rsidP="0042023B">
      <w:bookmarkStart w:id="0" w:name="_GoBack"/>
      <w:bookmarkEnd w:id="0"/>
    </w:p>
    <w:sectPr w:rsidR="0042023B" w:rsidSect="00F77FC4">
      <w:headerReference w:type="default" r:id="rId8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C2" w:rsidRDefault="008D51C2" w:rsidP="00B805DE">
      <w:r>
        <w:separator/>
      </w:r>
    </w:p>
  </w:endnote>
  <w:endnote w:type="continuationSeparator" w:id="0">
    <w:p w:rsidR="008D51C2" w:rsidRDefault="008D51C2" w:rsidP="00B8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C2" w:rsidRDefault="008D51C2" w:rsidP="00B805DE">
      <w:r>
        <w:separator/>
      </w:r>
    </w:p>
  </w:footnote>
  <w:footnote w:type="continuationSeparator" w:id="0">
    <w:p w:rsidR="008D51C2" w:rsidRDefault="008D51C2" w:rsidP="00B80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DE" w:rsidRDefault="008F5E16" w:rsidP="00B805DE">
    <w:pPr>
      <w:pStyle w:val="Zhlav"/>
      <w:jc w:val="right"/>
    </w:pPr>
    <w:proofErr w:type="gramStart"/>
    <w:r>
      <w:t>22.04.2024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326"/>
    <w:multiLevelType w:val="hybridMultilevel"/>
    <w:tmpl w:val="D6FAC94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717B6"/>
    <w:multiLevelType w:val="hybridMultilevel"/>
    <w:tmpl w:val="D6FAC94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AD"/>
    <w:rsid w:val="001A15C5"/>
    <w:rsid w:val="003115AD"/>
    <w:rsid w:val="0042023B"/>
    <w:rsid w:val="0061130F"/>
    <w:rsid w:val="006703FC"/>
    <w:rsid w:val="008D51C2"/>
    <w:rsid w:val="008F5E16"/>
    <w:rsid w:val="00A54B33"/>
    <w:rsid w:val="00B805DE"/>
    <w:rsid w:val="00D04351"/>
    <w:rsid w:val="00F7040B"/>
    <w:rsid w:val="00F77FC4"/>
    <w:rsid w:val="00F92C56"/>
    <w:rsid w:val="00F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5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5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5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5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05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5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5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5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2.základní škola Chodov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Čepilová Alena</dc:creator>
  <cp:lastModifiedBy>Čepilová Alena</cp:lastModifiedBy>
  <cp:revision>6</cp:revision>
  <dcterms:created xsi:type="dcterms:W3CDTF">2021-06-01T11:32:00Z</dcterms:created>
  <dcterms:modified xsi:type="dcterms:W3CDTF">2024-04-22T08:16:00Z</dcterms:modified>
</cp:coreProperties>
</file>